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87" w:rsidRPr="00D26393" w:rsidRDefault="00EF5A87" w:rsidP="00EF5A87">
      <w:pPr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72824">
        <w:rPr>
          <w:b/>
          <w:sz w:val="18"/>
          <w:szCs w:val="18"/>
        </w:rPr>
        <w:t xml:space="preserve">Приложение № </w:t>
      </w:r>
      <w:r w:rsidRPr="00D26393">
        <w:rPr>
          <w:b/>
          <w:sz w:val="18"/>
          <w:szCs w:val="18"/>
        </w:rPr>
        <w:t>4</w:t>
      </w:r>
    </w:p>
    <w:p w:rsidR="00EF5A87" w:rsidRDefault="00EF5A87" w:rsidP="00EF5A8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EF5A87" w:rsidRDefault="00EF5A87" w:rsidP="00EF5A8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D30502" w:rsidRDefault="00D30502" w:rsidP="00D30502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AD7706" w:rsidRPr="00AD7706" w:rsidRDefault="00D30502" w:rsidP="00FD61BE">
      <w:pPr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C650A">
        <w:rPr>
          <w:b/>
          <w:bCs/>
          <w:color w:val="000000"/>
          <w:sz w:val="24"/>
          <w:szCs w:val="24"/>
        </w:rPr>
        <w:t xml:space="preserve"> </w:t>
      </w:r>
      <w:r w:rsidR="00434896" w:rsidRPr="00434896">
        <w:rPr>
          <w:sz w:val="24"/>
          <w:szCs w:val="24"/>
        </w:rPr>
        <w:t>ГЭС-15, 16. Реконструкция ГРУ-13,8 с заменой  выключателей типа МГ-20</w:t>
      </w:r>
      <w:r w:rsidR="00434896">
        <w:rPr>
          <w:sz w:val="24"/>
          <w:szCs w:val="24"/>
        </w:rPr>
        <w:t>.</w:t>
      </w:r>
    </w:p>
    <w:p w:rsidR="00966F6A" w:rsidRPr="00966F6A" w:rsidRDefault="00D30502" w:rsidP="00AD7706">
      <w:pPr>
        <w:rPr>
          <w:rFonts w:ascii="Calibri" w:hAnsi="Calibri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 w:rsidR="00D64EA3" w:rsidRPr="00966F6A">
        <w:rPr>
          <w:color w:val="000000"/>
          <w:sz w:val="24"/>
          <w:szCs w:val="24"/>
        </w:rPr>
        <w:t xml:space="preserve">- </w:t>
      </w:r>
      <w:r w:rsidR="00434896" w:rsidRPr="00434896">
        <w:rPr>
          <w:rFonts w:ascii="Calibri" w:hAnsi="Calibri"/>
          <w:sz w:val="24"/>
          <w:szCs w:val="24"/>
        </w:rPr>
        <w:t>2500/2.4-599</w:t>
      </w:r>
    </w:p>
    <w:p w:rsidR="00D30502" w:rsidRDefault="00D30502" w:rsidP="00FD61BE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Предложений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4F7BE5" w:rsidRDefault="004F7BE5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Лучшее предложение по результатам </w:t>
      </w:r>
      <w:proofErr w:type="gramStart"/>
      <w:r>
        <w:rPr>
          <w:iCs/>
          <w:color w:val="000000"/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iCs/>
          <w:color w:val="000000"/>
          <w:sz w:val="24"/>
          <w:szCs w:val="24"/>
        </w:rPr>
        <w:t xml:space="preserve"> в текущие цены.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right="1920" w:firstLine="69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5183"/>
        <w:gridCol w:w="276"/>
        <w:gridCol w:w="2131"/>
        <w:gridCol w:w="277"/>
        <w:gridCol w:w="1704"/>
      </w:tblGrid>
      <w:tr w:rsidR="00D30502" w:rsidTr="00D30502">
        <w:tc>
          <w:tcPr>
            <w:tcW w:w="5443" w:type="dxa"/>
            <w:hideMark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 xml:space="preserve">Заместитель генерального директора – </w:t>
            </w:r>
          </w:p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>директор филиала «Кольский» ОАО «ТГК-1»</w:t>
            </w:r>
          </w:p>
        </w:tc>
        <w:tc>
          <w:tcPr>
            <w:tcW w:w="280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  <w:p w:rsidR="00D30502" w:rsidRPr="00D64EA3" w:rsidRDefault="00D30502">
            <w:pPr>
              <w:suppressAutoHyphens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>А.Г. Антипов</w:t>
            </w:r>
          </w:p>
        </w:tc>
      </w:tr>
      <w:tr w:rsidR="00D30502" w:rsidTr="00D30502">
        <w:tc>
          <w:tcPr>
            <w:tcW w:w="5443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80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30502" w:rsidRDefault="00D30502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1747" w:type="dxa"/>
          </w:tcPr>
          <w:p w:rsidR="00D30502" w:rsidRDefault="00D30502">
            <w:pPr>
              <w:suppressAutoHyphens/>
              <w:jc w:val="both"/>
            </w:pPr>
          </w:p>
        </w:tc>
      </w:tr>
    </w:tbl>
    <w:p w:rsidR="00D30502" w:rsidRDefault="00D30502" w:rsidP="00EE6FF3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sectPr w:rsidR="00D30502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30502"/>
    <w:rsid w:val="000C4298"/>
    <w:rsid w:val="000E197B"/>
    <w:rsid w:val="001457E7"/>
    <w:rsid w:val="002B489F"/>
    <w:rsid w:val="003372B8"/>
    <w:rsid w:val="003C4FE9"/>
    <w:rsid w:val="003F135F"/>
    <w:rsid w:val="00434896"/>
    <w:rsid w:val="004C3CC0"/>
    <w:rsid w:val="004F7BE5"/>
    <w:rsid w:val="00584F40"/>
    <w:rsid w:val="007C650A"/>
    <w:rsid w:val="00947B4F"/>
    <w:rsid w:val="00966F6A"/>
    <w:rsid w:val="009C2A65"/>
    <w:rsid w:val="009E5F66"/>
    <w:rsid w:val="00A365CB"/>
    <w:rsid w:val="00A52A85"/>
    <w:rsid w:val="00A71FB0"/>
    <w:rsid w:val="00AD7706"/>
    <w:rsid w:val="00AE114C"/>
    <w:rsid w:val="00B12698"/>
    <w:rsid w:val="00B62C52"/>
    <w:rsid w:val="00B63118"/>
    <w:rsid w:val="00C44C82"/>
    <w:rsid w:val="00C54C42"/>
    <w:rsid w:val="00C741C3"/>
    <w:rsid w:val="00CF5199"/>
    <w:rsid w:val="00CF79C2"/>
    <w:rsid w:val="00D26393"/>
    <w:rsid w:val="00D30502"/>
    <w:rsid w:val="00D40EA7"/>
    <w:rsid w:val="00D64EA3"/>
    <w:rsid w:val="00DA0803"/>
    <w:rsid w:val="00DA6E8C"/>
    <w:rsid w:val="00DB1E8A"/>
    <w:rsid w:val="00DF0EAB"/>
    <w:rsid w:val="00E673AF"/>
    <w:rsid w:val="00EE6FF3"/>
    <w:rsid w:val="00EF5A87"/>
    <w:rsid w:val="00F33E4A"/>
    <w:rsid w:val="00FA5F8F"/>
    <w:rsid w:val="00FD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Tsarev.SV</cp:lastModifiedBy>
  <cp:revision>24</cp:revision>
  <dcterms:created xsi:type="dcterms:W3CDTF">2010-05-27T13:07:00Z</dcterms:created>
  <dcterms:modified xsi:type="dcterms:W3CDTF">2012-01-31T10:41:00Z</dcterms:modified>
</cp:coreProperties>
</file>